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75" w:rsidRDefault="007E1E75" w:rsidP="0036382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E1E75" w:rsidRDefault="007E1E75" w:rsidP="0036382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382C" w:rsidRPr="007E1E75" w:rsidRDefault="0036382C" w:rsidP="003638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1E75">
        <w:rPr>
          <w:rFonts w:ascii="Times New Roman" w:hAnsi="Times New Roman" w:cs="Times New Roman"/>
          <w:sz w:val="24"/>
          <w:szCs w:val="24"/>
          <w:u w:val="single"/>
        </w:rPr>
        <w:t>The Department of Cardiac Anaesthesiology   at NRS Medical College started its journey as an independent Department with effect from 18.11.2014.</w:t>
      </w:r>
    </w:p>
    <w:p w:rsidR="0036382C" w:rsidRPr="007E1E75" w:rsidRDefault="0036382C" w:rsidP="003638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1E75">
        <w:rPr>
          <w:rFonts w:ascii="Times New Roman" w:hAnsi="Times New Roman" w:cs="Times New Roman"/>
          <w:sz w:val="24"/>
          <w:szCs w:val="24"/>
          <w:u w:val="single"/>
        </w:rPr>
        <w:t xml:space="preserve"> Post-Doctoral course of DM (Cardiac Anaesthesiology)  received LOP  on 20.8.2016. and  recognized on 15.9.19.</w:t>
      </w:r>
    </w:p>
    <w:p w:rsidR="0036382C" w:rsidRPr="007E1E75" w:rsidRDefault="0036382C" w:rsidP="0036382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6382C" w:rsidRPr="00EE36F6" w:rsidRDefault="0036382C" w:rsidP="0036382C">
      <w:pPr>
        <w:rPr>
          <w:u w:val="single"/>
        </w:rPr>
      </w:pPr>
      <w:r>
        <w:t xml:space="preserve"> </w:t>
      </w:r>
      <w:r w:rsidRPr="0044191B">
        <w:rPr>
          <w:b/>
          <w:bCs/>
          <w:u w:val="single"/>
        </w:rPr>
        <w:t>The Department started with the following faculties  and received LOP</w:t>
      </w:r>
      <w:r w:rsidRPr="00EE36F6">
        <w:rPr>
          <w:u w:val="single"/>
        </w:rPr>
        <w:t>:</w:t>
      </w:r>
    </w:p>
    <w:p w:rsidR="0036382C" w:rsidRDefault="0036382C" w:rsidP="0036382C">
      <w:r>
        <w:t xml:space="preserve"> 1. Professor and Head: Dr. Anupam Goswami </w:t>
      </w:r>
    </w:p>
    <w:p w:rsidR="0036382C" w:rsidRDefault="0036382C" w:rsidP="0036382C">
      <w:r>
        <w:t>2. Professor (Dr) Sampa Dutta Gupta.3.</w:t>
      </w:r>
    </w:p>
    <w:p w:rsidR="0036382C" w:rsidRDefault="0036382C" w:rsidP="0036382C">
      <w:r>
        <w:t xml:space="preserve"> 3.Associate Professor: Dr.Vacant</w:t>
      </w:r>
    </w:p>
    <w:p w:rsidR="0036382C" w:rsidRDefault="0036382C" w:rsidP="0036382C">
      <w:r>
        <w:t xml:space="preserve"> 4. Assistant Professor: Dr. Haripada Das</w:t>
      </w:r>
    </w:p>
    <w:p w:rsidR="0036382C" w:rsidRDefault="0036382C" w:rsidP="0036382C">
      <w:r>
        <w:t>5. RMO cum Clinical Tutor: Dr. Monalisa Dutta</w:t>
      </w:r>
    </w:p>
    <w:p w:rsidR="0036382C" w:rsidRPr="0044191B" w:rsidRDefault="0036382C" w:rsidP="0036382C">
      <w:pPr>
        <w:rPr>
          <w:b/>
          <w:bCs/>
          <w:u w:val="single"/>
        </w:rPr>
      </w:pPr>
      <w:r w:rsidRPr="0044191B">
        <w:rPr>
          <w:b/>
          <w:bCs/>
          <w:u w:val="single"/>
        </w:rPr>
        <w:t>The Department started with the following  faculties and received recognition on  15.09.2019:</w:t>
      </w:r>
    </w:p>
    <w:p w:rsidR="0036382C" w:rsidRDefault="0036382C" w:rsidP="0036382C">
      <w:r>
        <w:t>1. Professor  and HOD:  (Dr) Sampa Dutta Gupta.</w:t>
      </w:r>
    </w:p>
    <w:p w:rsidR="0036382C" w:rsidRDefault="0036382C" w:rsidP="0036382C">
      <w:r>
        <w:t xml:space="preserve"> 2.Associate Professor: Dr. Haripada Das </w:t>
      </w:r>
    </w:p>
    <w:p w:rsidR="0036382C" w:rsidRDefault="0036382C" w:rsidP="0036382C">
      <w:r>
        <w:t xml:space="preserve"> 3. Assistant Professor: Dr. Soumi Das</w:t>
      </w:r>
    </w:p>
    <w:p w:rsidR="0036382C" w:rsidRDefault="0036382C" w:rsidP="0036382C">
      <w:r>
        <w:t>4. RMO cum Clinical Tutor: Dr.  Animesh Makal</w:t>
      </w:r>
    </w:p>
    <w:p w:rsidR="0036382C" w:rsidRDefault="0036382C" w:rsidP="0036382C">
      <w:r>
        <w:t>5. Senior resident:</w:t>
      </w:r>
    </w:p>
    <w:p w:rsidR="0036382C" w:rsidRDefault="0036382C" w:rsidP="0036382C">
      <w:r>
        <w:t>a. Dr.Aditi Das</w:t>
      </w:r>
    </w:p>
    <w:p w:rsidR="0036382C" w:rsidRDefault="0036382C" w:rsidP="0036382C">
      <w:r>
        <w:t>b.Dr.Saikat Majumdar</w:t>
      </w:r>
    </w:p>
    <w:p w:rsidR="0036382C" w:rsidRDefault="0036382C" w:rsidP="0036382C">
      <w:r>
        <w:t>c. Dr.Soumyadip Pal</w:t>
      </w:r>
    </w:p>
    <w:p w:rsidR="0036382C" w:rsidRDefault="0036382C" w:rsidP="0036382C">
      <w:r>
        <w:t>d.  Dr.Kangkan Sharma</w:t>
      </w:r>
    </w:p>
    <w:p w:rsidR="0036382C" w:rsidRDefault="0036382C" w:rsidP="0036382C">
      <w:r>
        <w:t>e. Dr .Lini Srivastava.</w:t>
      </w:r>
    </w:p>
    <w:p w:rsidR="0036382C" w:rsidRDefault="0036382C" w:rsidP="0036382C">
      <w:r>
        <w:t>f.Dr Tulip Jana.</w:t>
      </w:r>
    </w:p>
    <w:p w:rsidR="0036382C" w:rsidRDefault="0036382C" w:rsidP="0036382C">
      <w:r>
        <w:t>6. Junior Resident</w:t>
      </w:r>
    </w:p>
    <w:p w:rsidR="0036382C" w:rsidRDefault="0036382C" w:rsidP="0036382C">
      <w:r>
        <w:t>a.Dr.Amit Kr Mondal</w:t>
      </w:r>
    </w:p>
    <w:p w:rsidR="0036382C" w:rsidRDefault="0036382C" w:rsidP="0036382C">
      <w:r>
        <w:t>b.Dr.Purba Tulsyan</w:t>
      </w:r>
    </w:p>
    <w:p w:rsidR="0036382C" w:rsidRDefault="0036382C" w:rsidP="0036382C"/>
    <w:p w:rsidR="0036382C" w:rsidRPr="0044191B" w:rsidRDefault="0036382C" w:rsidP="0036382C">
      <w:pPr>
        <w:rPr>
          <w:b/>
          <w:bCs/>
          <w:u w:val="single"/>
        </w:rPr>
      </w:pPr>
      <w:r w:rsidRPr="0044191B">
        <w:rPr>
          <w:b/>
          <w:bCs/>
          <w:u w:val="single"/>
        </w:rPr>
        <w:t>Present faculties of the Department:</w:t>
      </w:r>
    </w:p>
    <w:p w:rsidR="0036382C" w:rsidRDefault="0036382C" w:rsidP="0036382C">
      <w:r>
        <w:t xml:space="preserve">  1. Professor  and HOD:  (Dr) Sampa Dutta Gupta.</w:t>
      </w:r>
    </w:p>
    <w:p w:rsidR="0036382C" w:rsidRDefault="0036382C" w:rsidP="0036382C">
      <w:r>
        <w:t xml:space="preserve"> 2.Associate Professor: Dr. Haripada Das </w:t>
      </w:r>
    </w:p>
    <w:p w:rsidR="0036382C" w:rsidRDefault="0036382C" w:rsidP="0036382C">
      <w:r>
        <w:t xml:space="preserve"> 3. Assistant Professor: Dr. Aditi  Das</w:t>
      </w:r>
    </w:p>
    <w:p w:rsidR="0036382C" w:rsidRDefault="0036382C" w:rsidP="0036382C">
      <w:r>
        <w:t>4. RMO cum Clinical Tutor: Dr.  Animesh Makal</w:t>
      </w:r>
    </w:p>
    <w:p w:rsidR="0036382C" w:rsidRDefault="0036382C" w:rsidP="0036382C">
      <w:r w:rsidRPr="00EE36F6">
        <w:t>5.</w:t>
      </w:r>
      <w:r>
        <w:t xml:space="preserve">    Senior Resident:</w:t>
      </w:r>
    </w:p>
    <w:p w:rsidR="0036382C" w:rsidRDefault="0036382C" w:rsidP="0036382C">
      <w:r>
        <w:t xml:space="preserve">   a.  </w:t>
      </w:r>
      <w:r w:rsidRPr="00EE36F6">
        <w:t xml:space="preserve">Dr.Avijit </w:t>
      </w:r>
      <w:r>
        <w:t>Karmakar</w:t>
      </w:r>
    </w:p>
    <w:p w:rsidR="0036382C" w:rsidRPr="00EE36F6" w:rsidRDefault="0036382C" w:rsidP="0036382C">
      <w:r>
        <w:t xml:space="preserve">   b. Dr Rimjim Chakma</w:t>
      </w:r>
    </w:p>
    <w:p w:rsidR="0036382C" w:rsidRDefault="0036382C" w:rsidP="0036382C">
      <w:r w:rsidRPr="00EE36F6">
        <w:t xml:space="preserve">  c. </w:t>
      </w:r>
      <w:r>
        <w:t xml:space="preserve"> Dr.Siddhi Banerjee.</w:t>
      </w:r>
    </w:p>
    <w:p w:rsidR="0036382C" w:rsidRDefault="0036382C" w:rsidP="0036382C">
      <w:r>
        <w:t xml:space="preserve">  d. Dr Saptaki Majumder </w:t>
      </w:r>
    </w:p>
    <w:p w:rsidR="0036382C" w:rsidRDefault="0036382C" w:rsidP="0036382C">
      <w:r>
        <w:t xml:space="preserve"> e.  Dr Prateek Purkayastha</w:t>
      </w:r>
    </w:p>
    <w:p w:rsidR="0036382C" w:rsidRDefault="0036382C" w:rsidP="0036382C">
      <w:r>
        <w:t>f.  Dr. Sohini Ray</w:t>
      </w:r>
    </w:p>
    <w:p w:rsidR="0036382C" w:rsidRDefault="0036382C" w:rsidP="0036382C">
      <w:r>
        <w:t xml:space="preserve"> 6. Junior resident: </w:t>
      </w:r>
    </w:p>
    <w:p w:rsidR="0036382C" w:rsidRDefault="0036382C" w:rsidP="0036382C">
      <w:r>
        <w:t>a. Dr.  Amit Kr. Mondal</w:t>
      </w:r>
    </w:p>
    <w:p w:rsidR="0036382C" w:rsidRDefault="0036382C" w:rsidP="0036382C">
      <w:r>
        <w:t>b. Dr.Irfana Khatoon.</w:t>
      </w:r>
    </w:p>
    <w:p w:rsidR="0036382C" w:rsidRPr="00EE36F6" w:rsidRDefault="0036382C" w:rsidP="0036382C">
      <w:r>
        <w:t>c. Zesmin Parveen</w:t>
      </w:r>
    </w:p>
    <w:p w:rsidR="0036382C" w:rsidRDefault="0036382C" w:rsidP="0036382C">
      <w:r>
        <w:t>Till now seven  (07) candidates have passed DM in Cardiac Anaesthesiology in MCI recognized seats.</w:t>
      </w:r>
    </w:p>
    <w:tbl>
      <w:tblPr>
        <w:tblStyle w:val="TableGrid"/>
        <w:tblW w:w="0" w:type="auto"/>
        <w:tblLook w:val="04A0"/>
      </w:tblPr>
      <w:tblGrid>
        <w:gridCol w:w="566"/>
        <w:gridCol w:w="2145"/>
        <w:gridCol w:w="1279"/>
        <w:gridCol w:w="1524"/>
        <w:gridCol w:w="3728"/>
      </w:tblGrid>
      <w:tr w:rsidR="0036382C" w:rsidTr="003E6327">
        <w:tc>
          <w:tcPr>
            <w:tcW w:w="701" w:type="dxa"/>
          </w:tcPr>
          <w:p w:rsidR="0036382C" w:rsidRDefault="0036382C" w:rsidP="003E6327">
            <w:pPr>
              <w:rPr>
                <w:u w:val="single"/>
              </w:rPr>
            </w:pPr>
            <w:r>
              <w:t>SN</w:t>
            </w:r>
          </w:p>
        </w:tc>
        <w:tc>
          <w:tcPr>
            <w:tcW w:w="2995" w:type="dxa"/>
          </w:tcPr>
          <w:p w:rsidR="0036382C" w:rsidRDefault="0036382C" w:rsidP="003E6327">
            <w:pPr>
              <w:rPr>
                <w:u w:val="single"/>
              </w:rPr>
            </w:pPr>
            <w:r>
              <w:t>Name of the Candidates</w:t>
            </w:r>
          </w:p>
        </w:tc>
        <w:tc>
          <w:tcPr>
            <w:tcW w:w="1848" w:type="dxa"/>
          </w:tcPr>
          <w:p w:rsidR="0036382C" w:rsidRDefault="0036382C" w:rsidP="003E6327">
            <w:pPr>
              <w:rPr>
                <w:u w:val="single"/>
              </w:rPr>
            </w:pPr>
            <w:r>
              <w:t>Passed /Year</w:t>
            </w:r>
          </w:p>
        </w:tc>
        <w:tc>
          <w:tcPr>
            <w:tcW w:w="1849" w:type="dxa"/>
          </w:tcPr>
          <w:p w:rsidR="0036382C" w:rsidRDefault="0036382C" w:rsidP="003E6327">
            <w:pPr>
              <w:rPr>
                <w:u w:val="single"/>
              </w:rPr>
            </w:pPr>
            <w:r>
              <w:t>Remarks</w:t>
            </w:r>
          </w:p>
        </w:tc>
        <w:tc>
          <w:tcPr>
            <w:tcW w:w="5215" w:type="dxa"/>
          </w:tcPr>
          <w:p w:rsidR="0036382C" w:rsidRDefault="0036382C" w:rsidP="003E6327">
            <w:pPr>
              <w:rPr>
                <w:u w:val="single"/>
              </w:rPr>
            </w:pPr>
            <w:r>
              <w:t>Other Achievement</w:t>
            </w:r>
          </w:p>
          <w:p w:rsidR="0036382C" w:rsidRDefault="0036382C" w:rsidP="003E6327">
            <w:pPr>
              <w:rPr>
                <w:u w:val="single"/>
              </w:rPr>
            </w:pPr>
          </w:p>
        </w:tc>
      </w:tr>
      <w:tr w:rsidR="0036382C" w:rsidRPr="0067636A" w:rsidTr="003E6327">
        <w:tc>
          <w:tcPr>
            <w:tcW w:w="701" w:type="dxa"/>
          </w:tcPr>
          <w:p w:rsidR="0036382C" w:rsidRPr="00EC5D33" w:rsidRDefault="0036382C" w:rsidP="003E6327">
            <w:r w:rsidRPr="00EC5D33">
              <w:t>1</w:t>
            </w:r>
          </w:p>
        </w:tc>
        <w:tc>
          <w:tcPr>
            <w:tcW w:w="2995" w:type="dxa"/>
          </w:tcPr>
          <w:p w:rsidR="0036382C" w:rsidRPr="0067636A" w:rsidRDefault="0036382C" w:rsidP="003E6327">
            <w:r w:rsidRPr="0067636A">
              <w:t>Dr. Aditi Das</w:t>
            </w:r>
          </w:p>
        </w:tc>
        <w:tc>
          <w:tcPr>
            <w:tcW w:w="1848" w:type="dxa"/>
          </w:tcPr>
          <w:p w:rsidR="0036382C" w:rsidRPr="0067636A" w:rsidRDefault="0036382C" w:rsidP="003E6327">
            <w:r>
              <w:t>2019</w:t>
            </w:r>
          </w:p>
        </w:tc>
        <w:tc>
          <w:tcPr>
            <w:tcW w:w="1849" w:type="dxa"/>
          </w:tcPr>
          <w:p w:rsidR="0036382C" w:rsidRPr="0067636A" w:rsidRDefault="0036382C" w:rsidP="003E6327">
            <w:r w:rsidRPr="0067636A">
              <w:t>Passed  successfully</w:t>
            </w:r>
          </w:p>
        </w:tc>
        <w:tc>
          <w:tcPr>
            <w:tcW w:w="5215" w:type="dxa"/>
          </w:tcPr>
          <w:p w:rsidR="0036382C" w:rsidRPr="0067636A" w:rsidRDefault="0036382C" w:rsidP="003E6327">
            <w:r w:rsidRPr="0067636A">
              <w:t>Working as Assistant Professor in Department of Cardiac Anaesthesia</w:t>
            </w:r>
            <w:r>
              <w:t>, NRS Medical College, Kolkata</w:t>
            </w:r>
          </w:p>
        </w:tc>
      </w:tr>
      <w:tr w:rsidR="0036382C" w:rsidRPr="0067636A" w:rsidTr="003E6327">
        <w:tc>
          <w:tcPr>
            <w:tcW w:w="701" w:type="dxa"/>
          </w:tcPr>
          <w:p w:rsidR="0036382C" w:rsidRPr="00EC5D33" w:rsidRDefault="0036382C" w:rsidP="003E6327">
            <w:r w:rsidRPr="00EC5D33">
              <w:t>2</w:t>
            </w:r>
          </w:p>
        </w:tc>
        <w:tc>
          <w:tcPr>
            <w:tcW w:w="2995" w:type="dxa"/>
          </w:tcPr>
          <w:p w:rsidR="0036382C" w:rsidRPr="0067636A" w:rsidRDefault="0036382C" w:rsidP="003E6327">
            <w:r w:rsidRPr="0067636A">
              <w:t>Dr Saikat Majumdar</w:t>
            </w:r>
          </w:p>
        </w:tc>
        <w:tc>
          <w:tcPr>
            <w:tcW w:w="1848" w:type="dxa"/>
          </w:tcPr>
          <w:p w:rsidR="0036382C" w:rsidRPr="0067636A" w:rsidRDefault="0036382C" w:rsidP="003E6327">
            <w:r>
              <w:t>2019</w:t>
            </w:r>
          </w:p>
        </w:tc>
        <w:tc>
          <w:tcPr>
            <w:tcW w:w="1849" w:type="dxa"/>
          </w:tcPr>
          <w:p w:rsidR="0036382C" w:rsidRPr="0067636A" w:rsidRDefault="0036382C" w:rsidP="003E6327">
            <w:r w:rsidRPr="0067636A">
              <w:t>Passed  successfully</w:t>
            </w:r>
          </w:p>
        </w:tc>
        <w:tc>
          <w:tcPr>
            <w:tcW w:w="5215" w:type="dxa"/>
          </w:tcPr>
          <w:p w:rsidR="0036382C" w:rsidRPr="0067636A" w:rsidRDefault="0036382C" w:rsidP="003E6327">
            <w:r>
              <w:t>Working as Associate Professor and in-charge of Critical Care unit, NRS Medical College, Kolkata</w:t>
            </w:r>
          </w:p>
        </w:tc>
      </w:tr>
      <w:tr w:rsidR="0036382C" w:rsidRPr="0067636A" w:rsidTr="003E6327">
        <w:tc>
          <w:tcPr>
            <w:tcW w:w="701" w:type="dxa"/>
          </w:tcPr>
          <w:p w:rsidR="0036382C" w:rsidRPr="00EC5D33" w:rsidRDefault="0036382C" w:rsidP="003E6327">
            <w:r w:rsidRPr="00EC5D33">
              <w:t>3</w:t>
            </w:r>
          </w:p>
        </w:tc>
        <w:tc>
          <w:tcPr>
            <w:tcW w:w="2995" w:type="dxa"/>
          </w:tcPr>
          <w:p w:rsidR="0036382C" w:rsidRPr="0067636A" w:rsidRDefault="0036382C" w:rsidP="003E6327">
            <w:r w:rsidRPr="0067636A">
              <w:t>Dr.Soumyadip Pal</w:t>
            </w:r>
          </w:p>
        </w:tc>
        <w:tc>
          <w:tcPr>
            <w:tcW w:w="1848" w:type="dxa"/>
          </w:tcPr>
          <w:p w:rsidR="0036382C" w:rsidRPr="0067636A" w:rsidRDefault="0036382C" w:rsidP="003E6327">
            <w:r>
              <w:t>2020</w:t>
            </w:r>
          </w:p>
        </w:tc>
        <w:tc>
          <w:tcPr>
            <w:tcW w:w="1849" w:type="dxa"/>
          </w:tcPr>
          <w:p w:rsidR="0036382C" w:rsidRPr="0067636A" w:rsidRDefault="0036382C" w:rsidP="003E6327">
            <w:r w:rsidRPr="0067636A">
              <w:t>Passed  successfully</w:t>
            </w:r>
          </w:p>
        </w:tc>
        <w:tc>
          <w:tcPr>
            <w:tcW w:w="5215" w:type="dxa"/>
          </w:tcPr>
          <w:p w:rsidR="0036382C" w:rsidRPr="0067636A" w:rsidRDefault="0036382C" w:rsidP="003E6327">
            <w:r w:rsidRPr="0067636A">
              <w:t xml:space="preserve">Working as </w:t>
            </w:r>
            <w:r>
              <w:t xml:space="preserve">Senior Consultant </w:t>
            </w:r>
            <w:r w:rsidRPr="0067636A">
              <w:t>in Department of Cardiac Anaesthesia</w:t>
            </w:r>
            <w:r>
              <w:t>. AMRI/ Manipal Group of Hospital, Kolkata</w:t>
            </w:r>
          </w:p>
        </w:tc>
      </w:tr>
      <w:tr w:rsidR="0036382C" w:rsidRPr="0067636A" w:rsidTr="003E6327">
        <w:tc>
          <w:tcPr>
            <w:tcW w:w="701" w:type="dxa"/>
          </w:tcPr>
          <w:p w:rsidR="0036382C" w:rsidRPr="00EC5D33" w:rsidRDefault="0036382C" w:rsidP="003E6327">
            <w:r w:rsidRPr="00EC5D33">
              <w:t>4</w:t>
            </w:r>
          </w:p>
        </w:tc>
        <w:tc>
          <w:tcPr>
            <w:tcW w:w="2995" w:type="dxa"/>
          </w:tcPr>
          <w:p w:rsidR="0036382C" w:rsidRPr="0067636A" w:rsidRDefault="0036382C" w:rsidP="003E6327">
            <w:r w:rsidRPr="0067636A">
              <w:t>Dr.Kangkan Sharma.</w:t>
            </w:r>
          </w:p>
        </w:tc>
        <w:tc>
          <w:tcPr>
            <w:tcW w:w="1848" w:type="dxa"/>
          </w:tcPr>
          <w:p w:rsidR="0036382C" w:rsidRPr="0067636A" w:rsidRDefault="0036382C" w:rsidP="003E6327">
            <w:r>
              <w:t>2020</w:t>
            </w:r>
          </w:p>
        </w:tc>
        <w:tc>
          <w:tcPr>
            <w:tcW w:w="1849" w:type="dxa"/>
          </w:tcPr>
          <w:p w:rsidR="0036382C" w:rsidRPr="0067636A" w:rsidRDefault="0036382C" w:rsidP="003E6327">
            <w:r w:rsidRPr="0067636A">
              <w:t>Passed  successfully</w:t>
            </w:r>
          </w:p>
        </w:tc>
        <w:tc>
          <w:tcPr>
            <w:tcW w:w="5215" w:type="dxa"/>
          </w:tcPr>
          <w:p w:rsidR="0036382C" w:rsidRPr="0067636A" w:rsidRDefault="0036382C" w:rsidP="003E6327">
            <w:r w:rsidRPr="0067636A">
              <w:t>Now working as</w:t>
            </w:r>
            <w:r>
              <w:t xml:space="preserve">  senior</w:t>
            </w:r>
            <w:r w:rsidRPr="0067636A">
              <w:t xml:space="preserve"> consultant in  cardiac anaesthesia</w:t>
            </w:r>
            <w:r>
              <w:t>. City Hospital.Guwahati.Assam.</w:t>
            </w:r>
          </w:p>
        </w:tc>
      </w:tr>
      <w:tr w:rsidR="0036382C" w:rsidRPr="0067636A" w:rsidTr="003E6327">
        <w:tc>
          <w:tcPr>
            <w:tcW w:w="701" w:type="dxa"/>
          </w:tcPr>
          <w:p w:rsidR="0036382C" w:rsidRPr="00EC5D33" w:rsidRDefault="0036382C" w:rsidP="003E6327">
            <w:r w:rsidRPr="00EC5D33">
              <w:t>5</w:t>
            </w:r>
          </w:p>
        </w:tc>
        <w:tc>
          <w:tcPr>
            <w:tcW w:w="2995" w:type="dxa"/>
          </w:tcPr>
          <w:p w:rsidR="0036382C" w:rsidRPr="0067636A" w:rsidRDefault="0036382C" w:rsidP="003E6327">
            <w:r w:rsidRPr="0067636A">
              <w:t>Dr.Lini Srivastava.</w:t>
            </w:r>
          </w:p>
        </w:tc>
        <w:tc>
          <w:tcPr>
            <w:tcW w:w="1848" w:type="dxa"/>
          </w:tcPr>
          <w:p w:rsidR="0036382C" w:rsidRPr="0067636A" w:rsidRDefault="0036382C" w:rsidP="003E6327">
            <w:r>
              <w:t>2021</w:t>
            </w:r>
          </w:p>
        </w:tc>
        <w:tc>
          <w:tcPr>
            <w:tcW w:w="1849" w:type="dxa"/>
          </w:tcPr>
          <w:p w:rsidR="0036382C" w:rsidRPr="0067636A" w:rsidRDefault="0036382C" w:rsidP="003E6327">
            <w:r w:rsidRPr="0067636A">
              <w:t>Passed  successfully</w:t>
            </w:r>
          </w:p>
        </w:tc>
        <w:tc>
          <w:tcPr>
            <w:tcW w:w="5215" w:type="dxa"/>
          </w:tcPr>
          <w:p w:rsidR="0036382C" w:rsidRPr="0067636A" w:rsidRDefault="0036382C" w:rsidP="003E6327">
            <w:r w:rsidRPr="0067636A">
              <w:t xml:space="preserve">Working as Assistant Professor in Department of Cardiac Anaesthesia, R G Kar Medical College, Kolkata </w:t>
            </w:r>
          </w:p>
        </w:tc>
      </w:tr>
      <w:tr w:rsidR="0036382C" w:rsidRPr="0067636A" w:rsidTr="003E6327">
        <w:tc>
          <w:tcPr>
            <w:tcW w:w="701" w:type="dxa"/>
          </w:tcPr>
          <w:p w:rsidR="0036382C" w:rsidRPr="00EC5D33" w:rsidRDefault="0036382C" w:rsidP="003E6327">
            <w:r w:rsidRPr="00EC5D33">
              <w:t>6</w:t>
            </w:r>
          </w:p>
        </w:tc>
        <w:tc>
          <w:tcPr>
            <w:tcW w:w="2995" w:type="dxa"/>
          </w:tcPr>
          <w:p w:rsidR="0036382C" w:rsidRPr="0067636A" w:rsidRDefault="0036382C" w:rsidP="003E6327">
            <w:r w:rsidRPr="0067636A">
              <w:t>Dr.Tulip Jana.</w:t>
            </w:r>
          </w:p>
        </w:tc>
        <w:tc>
          <w:tcPr>
            <w:tcW w:w="1848" w:type="dxa"/>
          </w:tcPr>
          <w:p w:rsidR="0036382C" w:rsidRPr="0067636A" w:rsidRDefault="0036382C" w:rsidP="003E6327">
            <w:r>
              <w:t>2021</w:t>
            </w:r>
          </w:p>
        </w:tc>
        <w:tc>
          <w:tcPr>
            <w:tcW w:w="1849" w:type="dxa"/>
          </w:tcPr>
          <w:p w:rsidR="0036382C" w:rsidRPr="0067636A" w:rsidRDefault="0036382C" w:rsidP="003E6327">
            <w:r w:rsidRPr="0067636A">
              <w:t>Passed  successfully</w:t>
            </w:r>
          </w:p>
        </w:tc>
        <w:tc>
          <w:tcPr>
            <w:tcW w:w="5215" w:type="dxa"/>
          </w:tcPr>
          <w:p w:rsidR="0036382C" w:rsidRPr="0067636A" w:rsidRDefault="0036382C" w:rsidP="003E6327">
            <w:r w:rsidRPr="0067636A">
              <w:t>Now working as Senior resident</w:t>
            </w:r>
          </w:p>
        </w:tc>
      </w:tr>
      <w:tr w:rsidR="0036382C" w:rsidRPr="0067636A" w:rsidTr="003E6327">
        <w:tc>
          <w:tcPr>
            <w:tcW w:w="701" w:type="dxa"/>
          </w:tcPr>
          <w:p w:rsidR="0036382C" w:rsidRPr="00EC5D33" w:rsidRDefault="0036382C" w:rsidP="003E6327">
            <w:r w:rsidRPr="00EC5D33">
              <w:t>7</w:t>
            </w:r>
          </w:p>
        </w:tc>
        <w:tc>
          <w:tcPr>
            <w:tcW w:w="2995" w:type="dxa"/>
          </w:tcPr>
          <w:p w:rsidR="0036382C" w:rsidRPr="0067636A" w:rsidRDefault="0036382C" w:rsidP="003E6327">
            <w:r w:rsidRPr="0067636A">
              <w:t>Dr.Shabahat Ali Siddiqui.</w:t>
            </w:r>
          </w:p>
        </w:tc>
        <w:tc>
          <w:tcPr>
            <w:tcW w:w="1848" w:type="dxa"/>
          </w:tcPr>
          <w:p w:rsidR="0036382C" w:rsidRPr="0067636A" w:rsidRDefault="0036382C" w:rsidP="003E6327">
            <w:r>
              <w:t>2022</w:t>
            </w:r>
          </w:p>
        </w:tc>
        <w:tc>
          <w:tcPr>
            <w:tcW w:w="1849" w:type="dxa"/>
          </w:tcPr>
          <w:p w:rsidR="0036382C" w:rsidRPr="0067636A" w:rsidRDefault="0036382C" w:rsidP="003E6327">
            <w:r w:rsidRPr="0067636A">
              <w:t>Passed  successfully</w:t>
            </w:r>
          </w:p>
        </w:tc>
        <w:tc>
          <w:tcPr>
            <w:tcW w:w="5215" w:type="dxa"/>
          </w:tcPr>
          <w:p w:rsidR="0036382C" w:rsidRPr="0067636A" w:rsidRDefault="0036382C" w:rsidP="003E6327">
            <w:r w:rsidRPr="0067636A">
              <w:t>Now working as consultant in paediatric cardiac anaesthesia. Satya Sain sanjeevani Kharghar Navi Mumbai.</w:t>
            </w:r>
          </w:p>
        </w:tc>
      </w:tr>
    </w:tbl>
    <w:p w:rsidR="0036382C" w:rsidRDefault="0036382C" w:rsidP="0036382C">
      <w:pPr>
        <w:rPr>
          <w:u w:val="single"/>
        </w:rPr>
      </w:pPr>
    </w:p>
    <w:p w:rsidR="00EA0473" w:rsidRDefault="00EA0473"/>
    <w:sectPr w:rsidR="00EA0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6"/>
  <w:defaultTabStop w:val="720"/>
  <w:characterSpacingControl w:val="doNotCompress"/>
  <w:compat>
    <w:useFELayout/>
  </w:compat>
  <w:rsids>
    <w:rsidRoot w:val="0036382C"/>
    <w:rsid w:val="0036382C"/>
    <w:rsid w:val="007E1E75"/>
    <w:rsid w:val="00EA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CAPC</dc:creator>
  <cp:keywords/>
  <dc:description/>
  <cp:lastModifiedBy>CAPC</cp:lastModifiedBy>
  <cp:revision>3</cp:revision>
  <dcterms:created xsi:type="dcterms:W3CDTF">2024-08-03T09:24:00Z</dcterms:created>
  <dcterms:modified xsi:type="dcterms:W3CDTF">2024-08-03T09:25:00Z</dcterms:modified>
</cp:coreProperties>
</file>